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EE" w:rsidRPr="001C5303" w:rsidRDefault="00E73FEE" w:rsidP="003F2BA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C5303">
        <w:rPr>
          <w:rFonts w:ascii="Times New Roman" w:hAnsi="Times New Roman"/>
          <w:b/>
          <w:sz w:val="40"/>
          <w:szCs w:val="40"/>
        </w:rPr>
        <w:t>Договор найма жилого помещения №__________</w:t>
      </w:r>
    </w:p>
    <w:p w:rsidR="00E73FEE" w:rsidRPr="009C653D" w:rsidRDefault="00E73FEE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г.</w:t>
      </w:r>
      <w:r w:rsidR="00A74CB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Новосибирск                                                                       </w:t>
      </w:r>
      <w:r w:rsidR="009C653D">
        <w:rPr>
          <w:rFonts w:ascii="Times New Roman" w:hAnsi="Times New Roman"/>
          <w:spacing w:val="-8"/>
          <w:sz w:val="24"/>
          <w:szCs w:val="24"/>
        </w:rPr>
        <w:t xml:space="preserve">                                         </w:t>
      </w:r>
      <w:r w:rsidR="00A74CB1">
        <w:rPr>
          <w:rFonts w:ascii="Times New Roman" w:hAnsi="Times New Roman"/>
          <w:spacing w:val="-8"/>
          <w:sz w:val="24"/>
          <w:szCs w:val="24"/>
        </w:rPr>
        <w:t xml:space="preserve">    </w:t>
      </w:r>
      <w:r w:rsidRPr="009C653D">
        <w:rPr>
          <w:rFonts w:ascii="Times New Roman" w:hAnsi="Times New Roman"/>
          <w:spacing w:val="-8"/>
          <w:sz w:val="24"/>
          <w:szCs w:val="24"/>
        </w:rPr>
        <w:t>«____»______________20___г</w:t>
      </w:r>
      <w:r w:rsidR="009C653D">
        <w:rPr>
          <w:rFonts w:ascii="Times New Roman" w:hAnsi="Times New Roman"/>
          <w:spacing w:val="-8"/>
          <w:sz w:val="24"/>
          <w:szCs w:val="24"/>
        </w:rPr>
        <w:t>.</w:t>
      </w:r>
    </w:p>
    <w:p w:rsidR="009C653D" w:rsidRPr="009C653D" w:rsidRDefault="009C653D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Гражданин (ка) _________________________________________________________________________</w:t>
      </w:r>
      <w:r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Паспорт серия ________№_______________, выдан 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>
      <w:pPr>
        <w:rPr>
          <w:rFonts w:ascii="Times New Roman" w:hAnsi="Times New Roman"/>
          <w:spacing w:val="-8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_______________________________________________________________________________________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Зарегистрирован(а) по адресу:_____________________________________________________________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 xml:space="preserve">Именуемый (ая) в дальнейшем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«НАЙМОДАТЕЛЬ», </w:t>
      </w:r>
      <w:r w:rsidRPr="009C653D">
        <w:rPr>
          <w:rFonts w:ascii="Times New Roman" w:hAnsi="Times New Roman"/>
          <w:spacing w:val="-8"/>
          <w:sz w:val="24"/>
          <w:szCs w:val="24"/>
        </w:rPr>
        <w:t>с одной стороны и</w:t>
      </w:r>
    </w:p>
    <w:p w:rsidR="009C653D" w:rsidRPr="009C653D" w:rsidRDefault="009C653D" w:rsidP="003F2BA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Гражданин (ка) _________________________________________________________________________</w:t>
      </w:r>
      <w:r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Паспорт серия ________№_______________, выдан 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C33E18">
      <w:pPr>
        <w:rPr>
          <w:rFonts w:ascii="Times New Roman" w:hAnsi="Times New Roman"/>
          <w:spacing w:val="-8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_______________________________________________________________________________________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Зарегистрирован(а) по адресу:_____________________________________________________________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A74CB1" w:rsidRDefault="00E73FEE" w:rsidP="00A74CB1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 xml:space="preserve">Именуемый (ая) в дальнейшем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«НАНИМАТЕЛЬ», </w:t>
      </w:r>
      <w:r w:rsidRPr="009C653D">
        <w:rPr>
          <w:rFonts w:ascii="Times New Roman" w:hAnsi="Times New Roman"/>
          <w:spacing w:val="-8"/>
          <w:sz w:val="24"/>
          <w:szCs w:val="24"/>
        </w:rPr>
        <w:t>с другой стороны, заключили настоящий договор о нижеследующем:</w:t>
      </w:r>
    </w:p>
    <w:p w:rsidR="00E73FEE" w:rsidRPr="009C653D" w:rsidRDefault="00E73FEE" w:rsidP="00A74CB1">
      <w:pPr>
        <w:spacing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1.ПРЕДМЕТ ДОГОВОРА</w:t>
      </w:r>
    </w:p>
    <w:p w:rsidR="00E73FEE" w:rsidRPr="009C653D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1.1.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предоставляет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НАНИМАТЕЛЮ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во временное пользование для проживания жилое помещение  квартиру, (комнату) по адресу: г. Новосибирск, ул.  _________________________, дом _____, квартира ______, состоящее из ____ комнат (в_____ комнатной квартире), </w:t>
      </w:r>
      <w:r w:rsidR="00A74CB1">
        <w:rPr>
          <w:rFonts w:ascii="Times New Roman" w:hAnsi="Times New Roman"/>
          <w:spacing w:val="-8"/>
          <w:sz w:val="24"/>
          <w:szCs w:val="24"/>
        </w:rPr>
        <w:t>общей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площадью ______, котор</w:t>
      </w:r>
      <w:r w:rsidR="00A74CB1">
        <w:rPr>
          <w:rFonts w:ascii="Times New Roman" w:hAnsi="Times New Roman"/>
          <w:spacing w:val="-8"/>
          <w:sz w:val="24"/>
          <w:szCs w:val="24"/>
        </w:rPr>
        <w:t>ой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>распоряжается на основании: _______________________________________________________________________________________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</w:t>
      </w:r>
    </w:p>
    <w:p w:rsidR="00E73FEE" w:rsidRPr="009C653D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1.2.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Срок найма жилого помещения устанавливается на _____ месяцев с «____»____________20___г. по «___»______________20___г. </w:t>
      </w:r>
    </w:p>
    <w:p w:rsidR="00E73FEE" w:rsidRPr="009C653D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1.3. </w:t>
      </w:r>
      <w:r w:rsidRPr="009C653D">
        <w:rPr>
          <w:rFonts w:ascii="Times New Roman" w:hAnsi="Times New Roman"/>
          <w:spacing w:val="-8"/>
          <w:sz w:val="24"/>
          <w:szCs w:val="24"/>
        </w:rPr>
        <w:t>Приложение №1 и Приложение №2 являются неотъемлемой частью настоящего договора.</w:t>
      </w:r>
    </w:p>
    <w:p w:rsidR="00E73FEE" w:rsidRDefault="00E73FEE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1.4.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Вместе с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НАНИМАТЕЛЕМ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в помещение, указанное в п.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1.1.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настоящего договора </w:t>
      </w:r>
      <w:r w:rsidR="009C653D">
        <w:rPr>
          <w:rFonts w:ascii="Times New Roman" w:hAnsi="Times New Roman"/>
          <w:spacing w:val="-8"/>
          <w:sz w:val="24"/>
          <w:szCs w:val="24"/>
        </w:rPr>
        <w:t>имеют право проживать следующие граждане:_________________________________________________________________</w:t>
      </w:r>
    </w:p>
    <w:p w:rsidR="009C653D" w:rsidRPr="009C653D" w:rsidRDefault="009C653D" w:rsidP="00C33E18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FEE" w:rsidRPr="009C653D" w:rsidRDefault="00E73FEE" w:rsidP="001A23FD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2.ПРАВА И ОБЯЗАННОСТИ НАЙМОДАТЕЛЯ</w:t>
      </w:r>
    </w:p>
    <w:p w:rsidR="00E73FEE" w:rsidRPr="009C653D" w:rsidRDefault="00E73FEE" w:rsidP="001A23FD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2.1.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обязуется лично проверить документы, удостоверяющие личность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НАНИМАТЕЛЯ, </w:t>
      </w:r>
      <w:r w:rsidRPr="009C653D">
        <w:rPr>
          <w:rFonts w:ascii="Times New Roman" w:hAnsi="Times New Roman"/>
          <w:spacing w:val="-8"/>
          <w:sz w:val="24"/>
          <w:szCs w:val="24"/>
        </w:rPr>
        <w:t>указанные в реквизитах сторон.</w:t>
      </w:r>
    </w:p>
    <w:p w:rsidR="00E73FEE" w:rsidRPr="009C653D" w:rsidRDefault="00E73FEE" w:rsidP="001A23FD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2.2.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обязуется передать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НАНИМАТЕЛЮ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жилое помещение в состоянии, пригодном для проживания. Сантехническое оборудование и электробытовые приборы должны быть в исправном состоянии. </w:t>
      </w:r>
    </w:p>
    <w:p w:rsidR="00E73FEE" w:rsidRPr="009C653D" w:rsidRDefault="00E73FEE" w:rsidP="001A23FD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2.3.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>ежемесячно в установленные сроки должен производить оплату соответствующим организациям стоимость квартплаты, услуг за водоснабжение, канализацию, теплоснабжение.</w:t>
      </w:r>
    </w:p>
    <w:p w:rsidR="00E73FEE" w:rsidRPr="009C653D" w:rsidRDefault="00E73FEE" w:rsidP="001A23FD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2.4.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имеет право не чаще чем один раз в месяц, в день согласованный с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НАНИМАТЕЛЕМ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производить осмотр помещения, имущества, сантехнического и иного оборудования. </w:t>
      </w:r>
      <w:r w:rsidRPr="009C653D">
        <w:rPr>
          <w:rFonts w:ascii="Times New Roman" w:hAnsi="Times New Roman"/>
          <w:spacing w:val="-8"/>
          <w:sz w:val="24"/>
          <w:szCs w:val="24"/>
        </w:rPr>
        <w:lastRenderedPageBreak/>
        <w:t xml:space="preserve">Контролировать исполнение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НАНИМАТЕЛЕМ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взятых на себя обязательств по оплате электроэнергии, счетов за телефон, холодное и горячее водоснабжение, междугородние телефонные переговоры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, </w:t>
      </w:r>
      <w:r w:rsidRPr="009C653D">
        <w:rPr>
          <w:rFonts w:ascii="Times New Roman" w:hAnsi="Times New Roman"/>
          <w:spacing w:val="-8"/>
          <w:sz w:val="24"/>
          <w:szCs w:val="24"/>
        </w:rPr>
        <w:t>интернет, кабельное телевидение.</w:t>
      </w:r>
    </w:p>
    <w:p w:rsidR="00E73FEE" w:rsidRPr="009C653D" w:rsidRDefault="00E73FEE" w:rsidP="001A23FD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2.5. 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гарантирует, что до подписания настоящего договора, жилое помещение указанное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1.1.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не продано, не заложено, не обременено правами других лиц, в споре или под арестом (запрещением) не состоит.  </w:t>
      </w:r>
    </w:p>
    <w:p w:rsidR="00E73FEE" w:rsidRPr="009C653D" w:rsidRDefault="00E73FEE" w:rsidP="00A63273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3.ПРАВА И ОБЯЗАННОСТИ НАНИМАТЕЛЯ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3.1.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обязуется при заключение договора лично проверить и изучить правоустанавливающие документы на жилое помещение и документы, удостоверяющие личность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НАИМОДАТЕЛЯ.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3.2.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>обязуется содержать помещение и имущество в порядке, предусмотренном санитарными и противопожарными правилами, правилами эксплуатации сантехнического оборудования, мебели, электробытовых приборов, и обеспечивать их сохранность.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3.3.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>обязуется использовать помещение только для проживания и соблюдать правила общественного порядка, не допускать действия, нарушающих условия жизни и отдыха окружающих в соответствии с законодательством РФ.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3.4.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имеет право заводить домашних животных в квартире (комнате) только с письменного согласия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НАИМОДАТЕЛЯ,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при этом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>несет полную материальную ответственность за ущерб, нанесенный данной квартире (комнате), его домашними животными.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3.5.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не вправе производить переустройство и реконструкцию жилого помещения без согласия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НАИМОДАТЕЛЯ.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3.6.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>несет полную материальную ответственность за ущерб, причиненный</w:t>
      </w:r>
      <w:r w:rsidR="00BB5B75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BB5B75">
        <w:rPr>
          <w:rFonts w:ascii="Times New Roman" w:hAnsi="Times New Roman"/>
          <w:b/>
          <w:spacing w:val="-8"/>
          <w:sz w:val="24"/>
          <w:szCs w:val="24"/>
        </w:rPr>
        <w:t>им</w:t>
      </w:r>
      <w:r w:rsidR="00BB5B75" w:rsidRPr="00BB5B7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квартире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НАИМОДАТЕЛЯ </w:t>
      </w:r>
      <w:r w:rsidRPr="009C653D">
        <w:rPr>
          <w:rFonts w:ascii="Times New Roman" w:hAnsi="Times New Roman"/>
          <w:spacing w:val="-8"/>
          <w:sz w:val="24"/>
          <w:szCs w:val="24"/>
        </w:rPr>
        <w:t>в период действия настоящего договора.</w:t>
      </w:r>
    </w:p>
    <w:p w:rsidR="00E73FEE" w:rsidRPr="009C653D" w:rsidRDefault="00E73FEE" w:rsidP="00A6327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3.7. 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оплачивает абонентскую плату за телефон , междугородние переговоры, интернет и электроэнергию, горячие и холодное водоснабжение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НАЙМОДАТЕЛЮ </w:t>
      </w:r>
      <w:r w:rsidRPr="009C653D">
        <w:rPr>
          <w:rFonts w:ascii="Times New Roman" w:hAnsi="Times New Roman"/>
          <w:spacing w:val="-8"/>
          <w:sz w:val="24"/>
          <w:szCs w:val="24"/>
        </w:rPr>
        <w:t>согласно установленным тарифам и ставкам, в сроки установленными соответствующими организациями.</w:t>
      </w:r>
    </w:p>
    <w:p w:rsidR="00E73FEE" w:rsidRPr="009C653D" w:rsidRDefault="00E73FEE" w:rsidP="002E321F">
      <w:pPr>
        <w:spacing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4. ПОРЯДОК РАСЧЕТОВ.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4.1.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Месячная арендная плата за пользование помещением, указанным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1.1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настоящего договора составляет: _______________( ___________________</w:t>
      </w:r>
      <w:r w:rsidR="009C653D">
        <w:rPr>
          <w:rFonts w:ascii="Times New Roman" w:hAnsi="Times New Roman"/>
          <w:spacing w:val="-8"/>
          <w:sz w:val="24"/>
          <w:szCs w:val="24"/>
        </w:rPr>
        <w:t>_________________________________________)рублей.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                                                                                        </w:t>
      </w:r>
      <w:r w:rsidR="009C653D">
        <w:rPr>
          <w:rFonts w:ascii="Times New Roman" w:hAnsi="Times New Roman"/>
          <w:spacing w:val="-8"/>
          <w:sz w:val="24"/>
          <w:szCs w:val="24"/>
        </w:rPr>
        <w:t xml:space="preserve">        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4.2.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Оплата за аренду производиться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НАНИМАТЕЛЕМ </w:t>
      </w:r>
      <w:r w:rsidRPr="009C653D">
        <w:rPr>
          <w:rFonts w:ascii="Times New Roman" w:hAnsi="Times New Roman"/>
          <w:spacing w:val="-8"/>
          <w:sz w:val="24"/>
          <w:szCs w:val="24"/>
        </w:rPr>
        <w:t>за _____ месяц вперед, не позднее _____ каждого месяца.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4.3.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На момент подписания настоящего договора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передал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НАЙМОДАТЕЛЮ </w:t>
      </w:r>
      <w:r w:rsidRPr="009C653D">
        <w:rPr>
          <w:rFonts w:ascii="Times New Roman" w:hAnsi="Times New Roman"/>
          <w:spacing w:val="-8"/>
          <w:sz w:val="24"/>
          <w:szCs w:val="24"/>
        </w:rPr>
        <w:t>сумму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в размере _____________(___________________________________________________)рублей.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4.4. </w:t>
      </w:r>
      <w:r w:rsidRPr="009C653D">
        <w:rPr>
          <w:rFonts w:ascii="Times New Roman" w:hAnsi="Times New Roman"/>
          <w:spacing w:val="-8"/>
          <w:sz w:val="24"/>
          <w:szCs w:val="24"/>
        </w:rPr>
        <w:t>На основании пункта 3 статьи 614 части 2 Гражданского Кодекса РФ размер арендной платы не может изменяться чаще одного раза в год.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4.5.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Первое изменение арендной платы не может произойти ранее чем  через 6 месяцев с начала установленного срока аренды указанного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1.2.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4.6. </w:t>
      </w:r>
      <w:r w:rsidRPr="009C653D">
        <w:rPr>
          <w:rFonts w:ascii="Times New Roman" w:hAnsi="Times New Roman"/>
          <w:spacing w:val="-8"/>
          <w:sz w:val="24"/>
          <w:szCs w:val="24"/>
        </w:rPr>
        <w:t>Размер арендной платы не может быть изменен, в любую сторону, только на основании желания одной из сторон или на основании сезонных колебаний цен на аренду недвижимости.</w:t>
      </w:r>
    </w:p>
    <w:p w:rsidR="00E73FEE" w:rsidRPr="009C653D" w:rsidRDefault="00E73FEE" w:rsidP="00DA462F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4.7.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Днем начала отсчета арендной платы является день начала отсчета срока аренды установленный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1.2.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настоящего договора.</w:t>
      </w:r>
    </w:p>
    <w:p w:rsidR="00E73FEE" w:rsidRPr="009C653D" w:rsidRDefault="00E73FEE" w:rsidP="00772CC1">
      <w:pPr>
        <w:spacing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lastRenderedPageBreak/>
        <w:t>5. СРОКИ ДЕЙСТВИЯ И УСЛОВИЯ РАСТОРЖЕНИЯ ДОГОВОРА.</w:t>
      </w:r>
    </w:p>
    <w:p w:rsidR="00E73FEE" w:rsidRPr="009C653D" w:rsidRDefault="00E73FEE" w:rsidP="001C530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5.1.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Настоящий договор вступает в силу с момента его подписания сторонами. Срок действия договора установлен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1.2.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настоящего договора. Договор составлен на 4 страницах в двух экземплярах, по одному для каждой из сторон, каждый из которых имеет одинаковую юридическую силу. Все изменения, дополнения к настоящему договору действительны, если они изложены в письменной форме как дополнительное соглашение  и подписаны двумя сторонами.</w:t>
      </w:r>
    </w:p>
    <w:p w:rsidR="00E73FEE" w:rsidRPr="009C653D" w:rsidRDefault="00E73FEE" w:rsidP="001C5303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5.2. </w:t>
      </w:r>
      <w:r w:rsidRPr="009C653D">
        <w:rPr>
          <w:rFonts w:ascii="Times New Roman" w:hAnsi="Times New Roman"/>
          <w:spacing w:val="-8"/>
          <w:sz w:val="24"/>
          <w:szCs w:val="24"/>
        </w:rPr>
        <w:t>Договор может быть пролонгирован по согласованию сторон, о чем должно быть письменное подтверждение заверенное подписями.</w:t>
      </w:r>
    </w:p>
    <w:p w:rsidR="00E73FEE" w:rsidRPr="009C653D" w:rsidRDefault="00E73FEE" w:rsidP="00961BA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5.3. </w:t>
      </w:r>
      <w:r w:rsidRPr="009C653D">
        <w:rPr>
          <w:rFonts w:ascii="Times New Roman" w:hAnsi="Times New Roman"/>
          <w:spacing w:val="-8"/>
          <w:sz w:val="24"/>
          <w:szCs w:val="24"/>
        </w:rPr>
        <w:t>При досрочном расторжении настоящего договора по инициативе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НАНИМАТЕЛЯ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ранее внесенная арендная плата не возвращается </w:t>
      </w:r>
    </w:p>
    <w:p w:rsidR="00E73FEE" w:rsidRPr="009C653D" w:rsidRDefault="00E73FEE" w:rsidP="00961BA7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5.4.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При досрочном расторжение настоящего договора по инициативе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НАИМОДАТЕЛЯ,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он возвращает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НАНИМАТЕЛЮ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денежную сумму за фактически не прожитые дни, но ранее оплаченные в соответствии с пунктом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4.1., </w:t>
      </w:r>
      <w:r w:rsidRPr="009C653D">
        <w:rPr>
          <w:rFonts w:ascii="Times New Roman" w:hAnsi="Times New Roman"/>
          <w:spacing w:val="-8"/>
          <w:sz w:val="24"/>
          <w:szCs w:val="24"/>
        </w:rPr>
        <w:t>настоящего договора, с выплатой 10%  от этой суммы за каждый неиспользованный день, но ранее оплаченный.</w:t>
      </w:r>
    </w:p>
    <w:p w:rsidR="00E73FEE" w:rsidRPr="009C653D" w:rsidRDefault="00E73FEE" w:rsidP="002E38EC">
      <w:pPr>
        <w:spacing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5.5. НАИМОДАТЕЛЬ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имеет право расторгнуть договор в одностороннем порядке, в случае ненадлежащего исполнения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НАНИМАТЕЛЕМ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пунктов 3.2;3.3;3.4;3.5;3.6;3.7;4.1. В случае расторжения договора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обязан освободить помещение, указанное в пункте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1.1 </w:t>
      </w:r>
      <w:r w:rsidRPr="009C653D">
        <w:rPr>
          <w:rFonts w:ascii="Times New Roman" w:hAnsi="Times New Roman"/>
          <w:spacing w:val="-8"/>
          <w:sz w:val="24"/>
          <w:szCs w:val="24"/>
        </w:rPr>
        <w:t>настоящего договора в течение 3-х суток.</w:t>
      </w:r>
    </w:p>
    <w:p w:rsidR="00E73FEE" w:rsidRPr="009C653D" w:rsidRDefault="00E73FEE" w:rsidP="002E38EC">
      <w:pPr>
        <w:spacing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5.6. </w:t>
      </w:r>
      <w:r w:rsidRPr="009C653D">
        <w:rPr>
          <w:rFonts w:ascii="Times New Roman" w:hAnsi="Times New Roman"/>
          <w:spacing w:val="-8"/>
          <w:sz w:val="24"/>
          <w:szCs w:val="24"/>
        </w:rPr>
        <w:t>Досрочное расторжение настоящего договора может быть осуществлено по инициативе одной из сторон в следствие действий форс-мажорных обстоятельств по письменному извещению за 14 календарных дней.</w:t>
      </w:r>
    </w:p>
    <w:p w:rsidR="00E73FEE" w:rsidRPr="009C653D" w:rsidRDefault="00E73FEE" w:rsidP="002E38EC">
      <w:pPr>
        <w:spacing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5.7. </w:t>
      </w:r>
      <w:r w:rsidRPr="009C653D">
        <w:rPr>
          <w:rFonts w:ascii="Times New Roman" w:hAnsi="Times New Roman"/>
          <w:spacing w:val="-8"/>
          <w:sz w:val="24"/>
          <w:szCs w:val="24"/>
        </w:rPr>
        <w:t>К форс-мажорным обстоятельствам относятся те обстоятельства, под воздействием которых, ни одна из сторон не в силах выполнить взятые на себя обязательства по данному договору и возникновение которых стороны не могли предвидеть и предотвратить разумными средствами.</w:t>
      </w:r>
    </w:p>
    <w:p w:rsidR="00E73FEE" w:rsidRPr="009C653D" w:rsidRDefault="00E73FEE" w:rsidP="00795783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6. ЗАКЛЮЧИТЕЛЬНЫЕ ПОЛОЖЕНИЯ.</w:t>
      </w:r>
    </w:p>
    <w:p w:rsidR="00E73FEE" w:rsidRPr="009C653D" w:rsidRDefault="00E73FEE" w:rsidP="00D842D0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6.1.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Настоящий договор есть завершенный документ. Ни одна из сторон не в праве передавать свои права и обязанности по настоящему договору третьим лицам без письменного на то согласия другой стороны. </w:t>
      </w:r>
    </w:p>
    <w:p w:rsidR="00E73FEE" w:rsidRPr="009C653D" w:rsidRDefault="00E73FEE" w:rsidP="00D842D0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6.2.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Подписывая этот договор,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НАНИМАТЕЛЬ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и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НАИМОДАТЕЛЬ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подтверждают, что они заключили договор по собственной воле, действуя в здравом уме, полностью дееспособны и принимают все положения.</w:t>
      </w:r>
    </w:p>
    <w:p w:rsidR="00E73FEE" w:rsidRPr="009C653D" w:rsidRDefault="00E73FEE" w:rsidP="00D842D0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6.3.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Посредник не несет ответственности за действия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НАНИМАТЕЛЯ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и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НАИМОДАТЕЛЯ, </w:t>
      </w:r>
      <w:r w:rsidRPr="009C653D">
        <w:rPr>
          <w:rFonts w:ascii="Times New Roman" w:hAnsi="Times New Roman"/>
          <w:spacing w:val="-8"/>
          <w:sz w:val="24"/>
          <w:szCs w:val="24"/>
        </w:rPr>
        <w:t>не берет на себя обязательств по разрешению споров между сторонами. Споры по настоящему договору разрешаются путем переговоров, а при не достижении согласия решаются в суде.</w:t>
      </w:r>
    </w:p>
    <w:p w:rsidR="00E73FEE" w:rsidRDefault="00E73FEE" w:rsidP="001A40A5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7.ДОПОЛНИТЕЛЬНЫЕ УСЛОВИЯ.</w:t>
      </w:r>
    </w:p>
    <w:p w:rsidR="009C653D" w:rsidRPr="009C653D" w:rsidRDefault="009C653D" w:rsidP="001A40A5">
      <w:pPr>
        <w:spacing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3FEE" w:rsidRPr="009C653D" w:rsidRDefault="00E73FEE" w:rsidP="001A40A5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8.ПОДПИСИ СТОРОН.</w:t>
      </w:r>
    </w:p>
    <w:p w:rsidR="00E73FEE" w:rsidRPr="009C653D" w:rsidRDefault="00E73FEE" w:rsidP="001A40A5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              НАЙМОДАТЕЛЬ                                                                 НАНИМАТЕЛЬ</w:t>
      </w:r>
    </w:p>
    <w:p w:rsidR="00E73FEE" w:rsidRPr="009C653D" w:rsidRDefault="00E73FEE" w:rsidP="001A40A5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___________/____________________                                       ___________/_____________________</w:t>
      </w:r>
    </w:p>
    <w:p w:rsidR="00E73FEE" w:rsidRPr="009C653D" w:rsidRDefault="00E73FEE" w:rsidP="00121EB6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lastRenderedPageBreak/>
        <w:t>ПРИЛОЖЕНИЕ №1. АКТ ПРИЕМА-ПЕРЕДАЧИ ПОМЕЩЕНИЯ.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г.Новосибирск                                                                            «____»______________20___г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Мы, нижеподписавшиеся: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НАЙМОДАТЕЛЬ______________________________________________________________________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НАНИМАТЕЛЬ________________________________________________________________________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Составили настоящий акт приема-передачи жилого помещения, расположенного по адресу:________________________________________________________________________________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Электрооборудование: исправно/неисправно;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Сантехника: исправна/неисправна;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Двери, окна: исправны/неисправны;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Показания электросчетчика: ___________________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Показания счетчика горячей воды:__________________</w:t>
      </w:r>
    </w:p>
    <w:p w:rsidR="00E73FEE" w:rsidRPr="009C653D" w:rsidRDefault="00E73FEE" w:rsidP="00373F09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spacing w:val="-8"/>
          <w:sz w:val="24"/>
          <w:szCs w:val="24"/>
        </w:rPr>
        <w:t>Показания счетчиков холодной воды: _________________</w:t>
      </w:r>
    </w:p>
    <w:p w:rsidR="00E73FEE" w:rsidRPr="009C653D" w:rsidRDefault="00E73FEE" w:rsidP="007C63D0">
      <w:pPr>
        <w:spacing w:line="240" w:lineRule="auto"/>
        <w:jc w:val="center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ПРИЛОЖЕНИЕ №2. АКТ ПРИЕМА_ПЕРЕДАЧИ ИМУЩЕСТВА.</w:t>
      </w:r>
    </w:p>
    <w:p w:rsidR="00E73FEE" w:rsidRPr="009C653D" w:rsidRDefault="00E73FEE" w:rsidP="007C63D0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передает, а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НАНИМАТЕЛЬ </w:t>
      </w:r>
      <w:r w:rsidRPr="009C653D">
        <w:rPr>
          <w:rFonts w:ascii="Times New Roman" w:hAnsi="Times New Roman"/>
          <w:spacing w:val="-8"/>
          <w:sz w:val="24"/>
          <w:szCs w:val="24"/>
        </w:rPr>
        <w:t>принимает в пользование следующее имущество:</w:t>
      </w:r>
    </w:p>
    <w:p w:rsidR="00E73FEE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1)______________________________________________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0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2)______________________________________________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1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3)______________________________________________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2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4)______________________________________________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3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5)______________________________________________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4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6)______________________________________________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5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7)______________________________________________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6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8)______________________________________________</w:t>
      </w:r>
      <w:r w:rsidR="0008792F">
        <w:rPr>
          <w:rFonts w:ascii="Times New Roman" w:hAnsi="Times New Roman"/>
          <w:spacing w:val="-8"/>
          <w:sz w:val="24"/>
          <w:szCs w:val="24"/>
        </w:rPr>
        <w:t xml:space="preserve"> 1</w:t>
      </w:r>
      <w:r w:rsidR="00AF083B">
        <w:rPr>
          <w:rFonts w:ascii="Times New Roman" w:hAnsi="Times New Roman"/>
          <w:spacing w:val="-8"/>
          <w:sz w:val="24"/>
          <w:szCs w:val="24"/>
        </w:rPr>
        <w:t>7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9C653D" w:rsidRDefault="009C653D" w:rsidP="008761BC">
      <w:pPr>
        <w:tabs>
          <w:tab w:val="right" w:pos="10632"/>
        </w:tabs>
        <w:spacing w:after="0" w:line="240" w:lineRule="auto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9)______________________________________________</w:t>
      </w:r>
      <w:r w:rsidR="00AF083B">
        <w:rPr>
          <w:rFonts w:ascii="Times New Roman" w:hAnsi="Times New Roman"/>
          <w:spacing w:val="-8"/>
          <w:sz w:val="24"/>
          <w:szCs w:val="24"/>
        </w:rPr>
        <w:t xml:space="preserve"> 18</w:t>
      </w:r>
      <w:r w:rsidR="0008792F">
        <w:rPr>
          <w:rFonts w:ascii="Times New Roman" w:hAnsi="Times New Roman"/>
          <w:spacing w:val="-8"/>
          <w:sz w:val="24"/>
          <w:szCs w:val="24"/>
        </w:rPr>
        <w:t>)__________________________________________</w:t>
      </w:r>
    </w:p>
    <w:p w:rsidR="00AF083B" w:rsidRDefault="00AF083B" w:rsidP="007C63D0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</w:p>
    <w:p w:rsidR="00E73FEE" w:rsidRPr="009C653D" w:rsidRDefault="00E73FEE" w:rsidP="007C63D0">
      <w:pPr>
        <w:spacing w:line="240" w:lineRule="auto"/>
        <w:rPr>
          <w:rFonts w:ascii="Times New Roman" w:hAnsi="Times New Roman"/>
          <w:b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>НАЙМОДАТЕЛЬ________/_______________________</w:t>
      </w:r>
    </w:p>
    <w:p w:rsidR="00E73FEE" w:rsidRPr="009C653D" w:rsidRDefault="00E73FEE" w:rsidP="007C63D0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НАНИМАТЕЛЬ: 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гарантирую сохранность и исправное состояние переданного мне имущества, в случае порчи обязуюсь компенсировать 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НАИМОДАТЕЛЮ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стоимость испорченного мной вышеуказанного имущества. _________/__________________________</w:t>
      </w:r>
    </w:p>
    <w:p w:rsidR="00D60902" w:rsidRPr="00706EF5" w:rsidRDefault="00E73FEE" w:rsidP="00706EF5">
      <w:pPr>
        <w:spacing w:line="240" w:lineRule="auto"/>
        <w:rPr>
          <w:rFonts w:ascii="Times New Roman" w:hAnsi="Times New Roman"/>
          <w:spacing w:val="-8"/>
          <w:sz w:val="24"/>
          <w:szCs w:val="24"/>
        </w:rPr>
      </w:pPr>
      <w:r w:rsidRPr="009C653D">
        <w:rPr>
          <w:rFonts w:ascii="Times New Roman" w:hAnsi="Times New Roman"/>
          <w:b/>
          <w:spacing w:val="-8"/>
          <w:sz w:val="24"/>
          <w:szCs w:val="24"/>
        </w:rPr>
        <w:t xml:space="preserve">НАЙМОДАТЕЛЬ </w:t>
      </w:r>
      <w:r w:rsidRPr="009C653D">
        <w:rPr>
          <w:rFonts w:ascii="Times New Roman" w:hAnsi="Times New Roman"/>
          <w:spacing w:val="-8"/>
          <w:sz w:val="24"/>
          <w:szCs w:val="24"/>
        </w:rPr>
        <w:t>тел:_____</w:t>
      </w:r>
      <w:r w:rsidRPr="009C653D">
        <w:rPr>
          <w:rFonts w:ascii="Times New Roman" w:hAnsi="Times New Roman"/>
          <w:b/>
          <w:spacing w:val="-8"/>
          <w:sz w:val="24"/>
          <w:szCs w:val="24"/>
        </w:rPr>
        <w:t>__________________  НАНИМАТЕЛЬ</w:t>
      </w:r>
      <w:r w:rsidRPr="009C653D">
        <w:rPr>
          <w:rFonts w:ascii="Times New Roman" w:hAnsi="Times New Roman"/>
          <w:spacing w:val="-8"/>
          <w:sz w:val="24"/>
          <w:szCs w:val="24"/>
        </w:rPr>
        <w:t xml:space="preserve"> тел:________________________</w:t>
      </w:r>
    </w:p>
    <w:p w:rsidR="000C5861" w:rsidRDefault="000C5861" w:rsidP="00D676CA">
      <w:pPr>
        <w:pStyle w:val="1"/>
        <w:jc w:val="center"/>
        <w:rPr>
          <w:rStyle w:val="a7"/>
          <w:b/>
          <w:sz w:val="24"/>
          <w:szCs w:val="24"/>
          <w:lang w:val="en-US"/>
        </w:rPr>
      </w:pPr>
      <w:r w:rsidRPr="000C5861">
        <w:rPr>
          <w:b/>
          <w:sz w:val="40"/>
          <w:szCs w:val="40"/>
        </w:rPr>
        <w:t>Городской  Центр Аренды</w:t>
      </w:r>
      <w:r>
        <w:rPr>
          <w:b/>
          <w:sz w:val="40"/>
          <w:szCs w:val="40"/>
        </w:rPr>
        <w:t xml:space="preserve">: </w:t>
      </w:r>
      <w:hyperlink r:id="rId8" w:history="1">
        <w:r w:rsidR="00A81A7B" w:rsidRPr="00FF5F6B">
          <w:rPr>
            <w:rStyle w:val="a7"/>
            <w:b/>
            <w:sz w:val="40"/>
            <w:szCs w:val="40"/>
          </w:rPr>
          <w:t>www.gca54.ru</w:t>
        </w:r>
      </w:hyperlink>
    </w:p>
    <w:p w:rsidR="00A81A7B" w:rsidRPr="00706EF5" w:rsidRDefault="00706EF5" w:rsidP="00706EF5">
      <w:pPr>
        <w:pStyle w:val="1"/>
        <w:jc w:val="center"/>
        <w:rPr>
          <w:b/>
          <w:sz w:val="28"/>
          <w:szCs w:val="28"/>
        </w:rPr>
      </w:pPr>
      <w:r w:rsidRPr="00706EF5">
        <w:rPr>
          <w:b/>
          <w:sz w:val="28"/>
          <w:szCs w:val="28"/>
        </w:rPr>
        <w:t>Только реальные варианты квартир</w:t>
      </w:r>
      <w:r>
        <w:rPr>
          <w:b/>
          <w:sz w:val="28"/>
          <w:szCs w:val="28"/>
        </w:rPr>
        <w:t>!</w:t>
      </w:r>
    </w:p>
    <w:p w:rsidR="000C5861" w:rsidRDefault="00013833" w:rsidP="00D676CA">
      <w:pPr>
        <w:pStyle w:val="1"/>
        <w:jc w:val="center"/>
        <w:rPr>
          <w:b/>
          <w:sz w:val="40"/>
          <w:szCs w:val="40"/>
        </w:rPr>
      </w:pPr>
      <w:r w:rsidRPr="000C5861">
        <w:rPr>
          <w:b/>
          <w:sz w:val="40"/>
          <w:szCs w:val="40"/>
        </w:rPr>
        <w:t>Звонок по России бесплатный</w:t>
      </w:r>
      <w:r w:rsidR="000C5861">
        <w:rPr>
          <w:b/>
          <w:sz w:val="40"/>
          <w:szCs w:val="40"/>
        </w:rPr>
        <w:t xml:space="preserve">: </w:t>
      </w:r>
      <w:r w:rsidRPr="000C5861">
        <w:rPr>
          <w:b/>
          <w:sz w:val="40"/>
          <w:szCs w:val="40"/>
        </w:rPr>
        <w:t>8 (800) 700-18-01;</w:t>
      </w:r>
    </w:p>
    <w:p w:rsidR="00D60902" w:rsidRPr="00706EF5" w:rsidRDefault="00706EF5" w:rsidP="00D676C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объекты сдающиеся в городе размещены на нашем сайте!</w:t>
      </w:r>
    </w:p>
    <w:p w:rsidR="000C5861" w:rsidRPr="00706EF5" w:rsidRDefault="000C5861" w:rsidP="00D676CA">
      <w:pPr>
        <w:pStyle w:val="1"/>
        <w:jc w:val="center"/>
        <w:rPr>
          <w:b/>
          <w:sz w:val="40"/>
          <w:szCs w:val="40"/>
        </w:rPr>
      </w:pPr>
      <w:r w:rsidRPr="00706EF5">
        <w:rPr>
          <w:b/>
          <w:sz w:val="40"/>
          <w:szCs w:val="40"/>
        </w:rPr>
        <w:t xml:space="preserve">Размещение </w:t>
      </w:r>
      <w:r w:rsidR="005F1CA4" w:rsidRPr="00706EF5">
        <w:rPr>
          <w:b/>
          <w:sz w:val="40"/>
          <w:szCs w:val="40"/>
        </w:rPr>
        <w:t>О</w:t>
      </w:r>
      <w:r w:rsidRPr="00706EF5">
        <w:rPr>
          <w:b/>
          <w:sz w:val="40"/>
          <w:szCs w:val="40"/>
        </w:rPr>
        <w:t xml:space="preserve">бъявлений для </w:t>
      </w:r>
      <w:r w:rsidRPr="00706EF5">
        <w:rPr>
          <w:b/>
          <w:sz w:val="40"/>
          <w:szCs w:val="40"/>
          <w:u w:val="single"/>
        </w:rPr>
        <w:t>Собствен</w:t>
      </w:r>
      <w:bookmarkStart w:id="0" w:name="_GoBack"/>
      <w:bookmarkEnd w:id="0"/>
      <w:r w:rsidRPr="00706EF5">
        <w:rPr>
          <w:b/>
          <w:sz w:val="40"/>
          <w:szCs w:val="40"/>
          <w:u w:val="single"/>
        </w:rPr>
        <w:t xml:space="preserve">ников </w:t>
      </w:r>
      <w:r w:rsidR="00706EF5" w:rsidRPr="00706EF5">
        <w:rPr>
          <w:b/>
          <w:sz w:val="40"/>
          <w:szCs w:val="40"/>
          <w:u w:val="single"/>
        </w:rPr>
        <w:t>квартир</w:t>
      </w:r>
      <w:r w:rsidR="00706EF5" w:rsidRPr="00706EF5">
        <w:rPr>
          <w:b/>
          <w:sz w:val="40"/>
          <w:szCs w:val="40"/>
        </w:rPr>
        <w:t xml:space="preserve"> Бесплатно</w:t>
      </w:r>
      <w:r w:rsidR="00706EF5">
        <w:rPr>
          <w:b/>
          <w:sz w:val="40"/>
          <w:szCs w:val="40"/>
        </w:rPr>
        <w:t>!</w:t>
      </w:r>
    </w:p>
    <w:sectPr w:rsidR="000C5861" w:rsidRPr="00706EF5" w:rsidSect="003F2BAF">
      <w:footerReference w:type="even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49" w:rsidRDefault="00A74049">
      <w:r>
        <w:separator/>
      </w:r>
    </w:p>
  </w:endnote>
  <w:endnote w:type="continuationSeparator" w:id="0">
    <w:p w:rsidR="00A74049" w:rsidRDefault="00A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E" w:rsidRDefault="005A434D" w:rsidP="00A249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3FE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FEE" w:rsidRDefault="00E73FEE" w:rsidP="001A40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FEE" w:rsidRDefault="005A434D" w:rsidP="00A249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3FE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6EF5">
      <w:rPr>
        <w:rStyle w:val="a6"/>
        <w:noProof/>
      </w:rPr>
      <w:t>4</w:t>
    </w:r>
    <w:r>
      <w:rPr>
        <w:rStyle w:val="a6"/>
      </w:rPr>
      <w:fldChar w:fldCharType="end"/>
    </w:r>
  </w:p>
  <w:p w:rsidR="00E73FEE" w:rsidRDefault="00E73FEE" w:rsidP="001A40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49" w:rsidRDefault="00A74049">
      <w:r>
        <w:separator/>
      </w:r>
    </w:p>
  </w:footnote>
  <w:footnote w:type="continuationSeparator" w:id="0">
    <w:p w:rsidR="00A74049" w:rsidRDefault="00A74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24CE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2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BAF"/>
    <w:rsid w:val="00013833"/>
    <w:rsid w:val="00055702"/>
    <w:rsid w:val="0008792F"/>
    <w:rsid w:val="000C5861"/>
    <w:rsid w:val="00121EB6"/>
    <w:rsid w:val="00143C5C"/>
    <w:rsid w:val="001649A0"/>
    <w:rsid w:val="00180494"/>
    <w:rsid w:val="00191F40"/>
    <w:rsid w:val="001A23FD"/>
    <w:rsid w:val="001A40A5"/>
    <w:rsid w:val="001C5303"/>
    <w:rsid w:val="002232C8"/>
    <w:rsid w:val="00274F27"/>
    <w:rsid w:val="002944A0"/>
    <w:rsid w:val="002D4110"/>
    <w:rsid w:val="002E321F"/>
    <w:rsid w:val="002E38EC"/>
    <w:rsid w:val="00332CAA"/>
    <w:rsid w:val="00342BD4"/>
    <w:rsid w:val="00354070"/>
    <w:rsid w:val="00373F09"/>
    <w:rsid w:val="00390B36"/>
    <w:rsid w:val="003A4922"/>
    <w:rsid w:val="003A5C84"/>
    <w:rsid w:val="003B2378"/>
    <w:rsid w:val="003C544B"/>
    <w:rsid w:val="003C7665"/>
    <w:rsid w:val="003E30CD"/>
    <w:rsid w:val="003E49A0"/>
    <w:rsid w:val="003F2BAF"/>
    <w:rsid w:val="00476525"/>
    <w:rsid w:val="004A4CD6"/>
    <w:rsid w:val="004A7695"/>
    <w:rsid w:val="004C3D80"/>
    <w:rsid w:val="004C6AC0"/>
    <w:rsid w:val="004D44A9"/>
    <w:rsid w:val="004E0125"/>
    <w:rsid w:val="004E15F6"/>
    <w:rsid w:val="00502278"/>
    <w:rsid w:val="005218FB"/>
    <w:rsid w:val="00554AD9"/>
    <w:rsid w:val="005668EC"/>
    <w:rsid w:val="00586AA3"/>
    <w:rsid w:val="005A434D"/>
    <w:rsid w:val="005E6E71"/>
    <w:rsid w:val="005F1CA4"/>
    <w:rsid w:val="00622149"/>
    <w:rsid w:val="00633A7E"/>
    <w:rsid w:val="00706EF5"/>
    <w:rsid w:val="00707FD0"/>
    <w:rsid w:val="00763582"/>
    <w:rsid w:val="00772CC1"/>
    <w:rsid w:val="00781646"/>
    <w:rsid w:val="00795783"/>
    <w:rsid w:val="007C63D0"/>
    <w:rsid w:val="007C7B96"/>
    <w:rsid w:val="008146C5"/>
    <w:rsid w:val="00843D43"/>
    <w:rsid w:val="00870CA0"/>
    <w:rsid w:val="008761BC"/>
    <w:rsid w:val="008D1C26"/>
    <w:rsid w:val="008E7EF1"/>
    <w:rsid w:val="009176E7"/>
    <w:rsid w:val="00943A89"/>
    <w:rsid w:val="009443C7"/>
    <w:rsid w:val="00950B43"/>
    <w:rsid w:val="00961BA7"/>
    <w:rsid w:val="009C653D"/>
    <w:rsid w:val="009E1F76"/>
    <w:rsid w:val="009F461D"/>
    <w:rsid w:val="00A04FC8"/>
    <w:rsid w:val="00A132DB"/>
    <w:rsid w:val="00A249A0"/>
    <w:rsid w:val="00A36B0A"/>
    <w:rsid w:val="00A54C6C"/>
    <w:rsid w:val="00A63273"/>
    <w:rsid w:val="00A74049"/>
    <w:rsid w:val="00A74CB1"/>
    <w:rsid w:val="00A81A7B"/>
    <w:rsid w:val="00A83F6A"/>
    <w:rsid w:val="00AC6B21"/>
    <w:rsid w:val="00AD25E2"/>
    <w:rsid w:val="00AF083B"/>
    <w:rsid w:val="00B00940"/>
    <w:rsid w:val="00B00DBF"/>
    <w:rsid w:val="00B10FFA"/>
    <w:rsid w:val="00B30545"/>
    <w:rsid w:val="00B64601"/>
    <w:rsid w:val="00B6488A"/>
    <w:rsid w:val="00B7492B"/>
    <w:rsid w:val="00B967AC"/>
    <w:rsid w:val="00BA3F4A"/>
    <w:rsid w:val="00BB5B75"/>
    <w:rsid w:val="00BF0542"/>
    <w:rsid w:val="00C178E1"/>
    <w:rsid w:val="00C33E18"/>
    <w:rsid w:val="00CC0D37"/>
    <w:rsid w:val="00D2616F"/>
    <w:rsid w:val="00D60902"/>
    <w:rsid w:val="00D676CA"/>
    <w:rsid w:val="00D842D0"/>
    <w:rsid w:val="00D90ACE"/>
    <w:rsid w:val="00D9439A"/>
    <w:rsid w:val="00DA462F"/>
    <w:rsid w:val="00DD5763"/>
    <w:rsid w:val="00E73FEE"/>
    <w:rsid w:val="00E81983"/>
    <w:rsid w:val="00E87160"/>
    <w:rsid w:val="00EA72A1"/>
    <w:rsid w:val="00F2217A"/>
    <w:rsid w:val="00F27BCB"/>
    <w:rsid w:val="00F30B81"/>
    <w:rsid w:val="00F37006"/>
    <w:rsid w:val="00F72DE1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2BA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ункты"/>
    <w:basedOn w:val="a0"/>
    <w:uiPriority w:val="99"/>
    <w:rsid w:val="00763582"/>
    <w:pPr>
      <w:numPr>
        <w:numId w:val="1"/>
      </w:numPr>
      <w:suppressAutoHyphens/>
      <w:autoSpaceDE w:val="0"/>
      <w:spacing w:after="0" w:line="240" w:lineRule="auto"/>
      <w:jc w:val="both"/>
    </w:pPr>
    <w:rPr>
      <w:rFonts w:ascii="Times New Roman" w:hAnsi="Times New Roman"/>
      <w:b/>
      <w:sz w:val="24"/>
      <w:szCs w:val="24"/>
      <w:lang w:eastAsia="ar-SA"/>
    </w:rPr>
  </w:style>
  <w:style w:type="paragraph" w:styleId="a4">
    <w:name w:val="footer"/>
    <w:basedOn w:val="a0"/>
    <w:link w:val="a5"/>
    <w:uiPriority w:val="99"/>
    <w:rsid w:val="001A40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EA72A1"/>
    <w:rPr>
      <w:rFonts w:cs="Times New Roman"/>
      <w:lang w:eastAsia="en-US"/>
    </w:rPr>
  </w:style>
  <w:style w:type="character" w:styleId="a6">
    <w:name w:val="page number"/>
    <w:uiPriority w:val="99"/>
    <w:rsid w:val="001A40A5"/>
    <w:rPr>
      <w:rFonts w:cs="Times New Roman"/>
    </w:rPr>
  </w:style>
  <w:style w:type="paragraph" w:customStyle="1" w:styleId="1">
    <w:name w:val="Без интервала1"/>
    <w:uiPriority w:val="99"/>
    <w:rsid w:val="00AD25E2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uiPriority w:val="99"/>
    <w:unhideWhenUsed/>
    <w:rsid w:val="002D4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a5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Администратор</cp:lastModifiedBy>
  <cp:revision>32</cp:revision>
  <cp:lastPrinted>2016-05-18T08:27:00Z</cp:lastPrinted>
  <dcterms:created xsi:type="dcterms:W3CDTF">2012-11-01T12:13:00Z</dcterms:created>
  <dcterms:modified xsi:type="dcterms:W3CDTF">2016-09-26T08:34:00Z</dcterms:modified>
</cp:coreProperties>
</file>